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7562"/>
      </w:tblGrid>
      <w:tr w:rsidR="00513DBB">
        <w:trPr>
          <w:cantSplit/>
          <w:trHeight w:val="301"/>
        </w:trPr>
        <w:tc>
          <w:tcPr>
            <w:tcW w:w="7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3DBB" w:rsidRDefault="00492E0E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Authorization For Release of Medical Information</w:t>
            </w:r>
          </w:p>
        </w:tc>
      </w:tr>
    </w:tbl>
    <w:p w:rsidR="00513DBB" w:rsidRDefault="00513DBB">
      <w:pPr>
        <w:pStyle w:val="DefaultStyle"/>
      </w:pPr>
    </w:p>
    <w:p w:rsidR="00513DBB" w:rsidRDefault="00513DBB">
      <w:pPr>
        <w:pStyle w:val="DefaultStyle"/>
      </w:pPr>
    </w:p>
    <w:p w:rsidR="00513DBB" w:rsidRDefault="00513DBB">
      <w:pPr>
        <w:pStyle w:val="DefaultStyle"/>
      </w:pPr>
    </w:p>
    <w:p w:rsidR="00513DBB" w:rsidRDefault="00492E0E">
      <w:pPr>
        <w:pStyle w:val="DefaultStyle"/>
      </w:pPr>
      <w:r>
        <w:rPr>
          <w:rFonts w:ascii="Times New Roman" w:hAnsi="Times New Roman" w:cs="Times New Roman"/>
          <w:sz w:val="24"/>
          <w:szCs w:val="24"/>
        </w:rPr>
        <w:t>Client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513DBB" w:rsidRDefault="00492E0E">
      <w:pPr>
        <w:pStyle w:val="DefaultStyle"/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513DBB" w:rsidRDefault="00513DBB">
      <w:pPr>
        <w:pStyle w:val="DefaultStyle"/>
      </w:pPr>
    </w:p>
    <w:p w:rsidR="00513DBB" w:rsidRDefault="00492E0E">
      <w:pPr>
        <w:pStyle w:val="DefaultStyle"/>
      </w:pPr>
      <w:r>
        <w:rPr>
          <w:rFonts w:ascii="Times New Roman" w:hAnsi="Times New Roman" w:cs="Times New Roman"/>
          <w:sz w:val="24"/>
          <w:szCs w:val="24"/>
        </w:rPr>
        <w:t>I hereby authorize Westport Weston Health District to release any and all medical information, including laboratory results to:</w:t>
      </w:r>
    </w:p>
    <w:p w:rsidR="00513DBB" w:rsidRDefault="00513DBB">
      <w:pPr>
        <w:pStyle w:val="DefaultStyle"/>
      </w:pPr>
    </w:p>
    <w:p w:rsidR="00513DBB" w:rsidRDefault="00492E0E">
      <w:pPr>
        <w:pStyle w:val="DefaultStyle"/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513DBB" w:rsidRDefault="00492E0E">
      <w:pPr>
        <w:pStyle w:val="DefaultStyle"/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513DBB" w:rsidRDefault="00492E0E">
      <w:pPr>
        <w:pStyle w:val="DefaultStyle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513DBB" w:rsidRDefault="00492E0E">
      <w:pPr>
        <w:pStyle w:val="DefaultStyle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513DBB" w:rsidRDefault="00513DBB">
      <w:pPr>
        <w:pStyle w:val="DefaultStyle"/>
      </w:pPr>
    </w:p>
    <w:p w:rsidR="00513DBB" w:rsidRDefault="00513DBB">
      <w:pPr>
        <w:pStyle w:val="DefaultStyle"/>
      </w:pPr>
    </w:p>
    <w:p w:rsidR="00513DBB" w:rsidRDefault="00513DBB">
      <w:pPr>
        <w:pStyle w:val="DefaultStyle"/>
      </w:pPr>
    </w:p>
    <w:p w:rsidR="00513DBB" w:rsidRDefault="00492E0E">
      <w:pPr>
        <w:pStyle w:val="DefaultStyle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513DBB" w:rsidRDefault="00492E0E">
      <w:pPr>
        <w:pStyle w:val="DefaultStyle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Signature of Client or Guardian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Date</w:t>
      </w:r>
    </w:p>
    <w:p w:rsidR="00513DBB" w:rsidRDefault="00513DBB">
      <w:pPr>
        <w:pStyle w:val="DefaultStyle"/>
        <w:spacing w:line="100" w:lineRule="atLeast"/>
      </w:pPr>
    </w:p>
    <w:p w:rsidR="00513DBB" w:rsidRDefault="00492E0E">
      <w:pPr>
        <w:pStyle w:val="DefaultStyle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513DBB" w:rsidRDefault="00492E0E">
      <w:pPr>
        <w:pStyle w:val="DefaultStyle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Date</w:t>
      </w:r>
    </w:p>
    <w:sectPr w:rsidR="00513DBB" w:rsidSect="00513DBB">
      <w:headerReference w:type="default" r:id="rId6"/>
      <w:pgSz w:w="12240" w:h="15840"/>
      <w:pgMar w:top="1440" w:right="1440" w:bottom="1440" w:left="1440" w:header="72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80E" w:rsidRDefault="001D680E" w:rsidP="00513DBB">
      <w:pPr>
        <w:spacing w:after="0" w:line="240" w:lineRule="auto"/>
      </w:pPr>
      <w:r>
        <w:separator/>
      </w:r>
    </w:p>
  </w:endnote>
  <w:endnote w:type="continuationSeparator" w:id="1">
    <w:p w:rsidR="001D680E" w:rsidRDefault="001D680E" w:rsidP="0051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80E" w:rsidRDefault="001D680E" w:rsidP="00513DBB">
      <w:pPr>
        <w:spacing w:after="0" w:line="240" w:lineRule="auto"/>
      </w:pPr>
      <w:r>
        <w:separator/>
      </w:r>
    </w:p>
  </w:footnote>
  <w:footnote w:type="continuationSeparator" w:id="1">
    <w:p w:rsidR="001D680E" w:rsidRDefault="001D680E" w:rsidP="0051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BB" w:rsidRDefault="00DD00EB" w:rsidP="001922CB">
    <w:pPr>
      <w:pStyle w:val="Header"/>
      <w:jc w:val="both"/>
    </w:pPr>
    <w:r>
      <w:rPr>
        <w:noProof/>
      </w:rPr>
      <w:drawing>
        <wp:inline distT="0" distB="0" distL="0" distR="0">
          <wp:extent cx="811129" cy="758406"/>
          <wp:effectExtent l="19050" t="0" r="8021" b="0"/>
          <wp:docPr id="1" name="Picture 0" descr="WWHD logo wi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HD logo wit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29" cy="75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22CB">
      <w:tab/>
    </w:r>
    <w:r w:rsidR="00492E0E">
      <w:t>Westport Weston Health District</w:t>
    </w:r>
  </w:p>
  <w:p w:rsidR="00513DBB" w:rsidRDefault="001922CB" w:rsidP="001922CB">
    <w:pPr>
      <w:pStyle w:val="Header"/>
    </w:pPr>
    <w:r>
      <w:tab/>
    </w:r>
    <w:r w:rsidR="00492E0E">
      <w:t>180 Bayberry Lane, Westport, CT 06880-2855</w:t>
    </w:r>
  </w:p>
  <w:p w:rsidR="00513DBB" w:rsidRDefault="00492E0E">
    <w:pPr>
      <w:pStyle w:val="Header"/>
      <w:jc w:val="center"/>
    </w:pPr>
    <w:r>
      <w:t>Telephone: (203) 227-9571</w:t>
    </w:r>
  </w:p>
  <w:p w:rsidR="00513DBB" w:rsidRDefault="002C653B">
    <w:pPr>
      <w:pStyle w:val="Header"/>
      <w:jc w:val="center"/>
    </w:pPr>
    <w:r>
      <w:t>Fax: (203) 221-7199</w:t>
    </w:r>
  </w:p>
  <w:p w:rsidR="00513DBB" w:rsidRDefault="00513DBB">
    <w:pPr>
      <w:pStyle w:val="Header"/>
      <w:jc w:val="center"/>
    </w:pPr>
  </w:p>
  <w:p w:rsidR="00513DBB" w:rsidRDefault="00513D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3DBB"/>
    <w:rsid w:val="000A6B86"/>
    <w:rsid w:val="001922CB"/>
    <w:rsid w:val="001D680E"/>
    <w:rsid w:val="002C653B"/>
    <w:rsid w:val="002E7E8B"/>
    <w:rsid w:val="00480340"/>
    <w:rsid w:val="00492E0E"/>
    <w:rsid w:val="00513DBB"/>
    <w:rsid w:val="006F176D"/>
    <w:rsid w:val="008A008B"/>
    <w:rsid w:val="00BA36EE"/>
    <w:rsid w:val="00BC052A"/>
    <w:rsid w:val="00DD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513DBB"/>
    <w:pPr>
      <w:suppressAutoHyphens/>
    </w:pPr>
    <w:rPr>
      <w:rFonts w:ascii="Calibri" w:eastAsia="SimSun" w:hAnsi="Calibri" w:cs="Calibri"/>
      <w:color w:val="00000A"/>
    </w:rPr>
  </w:style>
  <w:style w:type="character" w:customStyle="1" w:styleId="HeaderChar">
    <w:name w:val="Header Char"/>
    <w:basedOn w:val="DefaultParagraphFont"/>
    <w:rsid w:val="00513DBB"/>
  </w:style>
  <w:style w:type="character" w:customStyle="1" w:styleId="FooterChar">
    <w:name w:val="Footer Char"/>
    <w:basedOn w:val="DefaultParagraphFont"/>
    <w:rsid w:val="00513DBB"/>
  </w:style>
  <w:style w:type="character" w:customStyle="1" w:styleId="BalloonTextChar">
    <w:name w:val="Balloon Text Char"/>
    <w:basedOn w:val="DefaultParagraphFont"/>
    <w:rsid w:val="00513DB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DefaultStyle"/>
    <w:next w:val="TextBody"/>
    <w:rsid w:val="00513D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rsid w:val="00513DBB"/>
    <w:pPr>
      <w:spacing w:after="120"/>
    </w:pPr>
  </w:style>
  <w:style w:type="paragraph" w:styleId="List">
    <w:name w:val="List"/>
    <w:basedOn w:val="TextBody"/>
    <w:rsid w:val="00513DBB"/>
    <w:rPr>
      <w:rFonts w:cs="Mangal"/>
    </w:rPr>
  </w:style>
  <w:style w:type="paragraph" w:styleId="Caption">
    <w:name w:val="caption"/>
    <w:basedOn w:val="DefaultStyle"/>
    <w:rsid w:val="00513D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rsid w:val="00513DBB"/>
    <w:pPr>
      <w:suppressLineNumbers/>
    </w:pPr>
    <w:rPr>
      <w:rFonts w:cs="Mangal"/>
    </w:rPr>
  </w:style>
  <w:style w:type="paragraph" w:styleId="Header">
    <w:name w:val="header"/>
    <w:basedOn w:val="DefaultStyle"/>
    <w:rsid w:val="00513DBB"/>
    <w:pPr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DefaultStyle"/>
    <w:rsid w:val="00513DBB"/>
    <w:pPr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DefaultStyle"/>
    <w:rsid w:val="00513DBB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Wheeler</dc:creator>
  <cp:lastModifiedBy>BrieGarrison</cp:lastModifiedBy>
  <cp:revision>2</cp:revision>
  <dcterms:created xsi:type="dcterms:W3CDTF">2018-10-25T14:01:00Z</dcterms:created>
  <dcterms:modified xsi:type="dcterms:W3CDTF">2018-10-25T14:01:00Z</dcterms:modified>
</cp:coreProperties>
</file>